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0" w:hanging="15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Allegato A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>
        <w:rPr>
          <w:rFonts w:ascii="Verdana" w:hAnsi="Verdana"/>
          <w:b/>
          <w:bCs/>
          <w:sz w:val="20"/>
          <w:szCs w:val="20"/>
        </w:rPr>
        <w:t>Domanda di partecipazione al bando di selezione COORDINATORE DEL PROGETTO E REFERENTE PER LA VALUTAZIONE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dichiarazione dei titoli.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 Dirigente Scolastico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Istituto Comprensivo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Rita Levi-Montalcini</w:t>
      </w:r>
      <w:r>
        <w:rPr>
          <w:rFonts w:ascii="Verdana" w:hAnsi="Verdana"/>
          <w:sz w:val="20"/>
          <w:szCs w:val="20"/>
        </w:rPr>
        <w:t>”</w:t>
      </w:r>
    </w:p>
    <w:p w:rsidR="0065056C" w:rsidRDefault="006E32F2">
      <w:pPr>
        <w:pStyle w:val="CorpoA"/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Chiaravalle</w:t>
      </w:r>
    </w:p>
    <w:tbl>
      <w:tblPr>
        <w:tblStyle w:val="TableNormal"/>
        <w:tblW w:w="9632" w:type="dxa"/>
        <w:jc w:val="center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 xml:space="preserve">Istituzione </w:t>
            </w:r>
            <w:r>
              <w:rPr>
                <w:rFonts w:ascii="Verdana" w:hAnsi="Verdana"/>
                <w:u w:color="000000"/>
              </w:rPr>
              <w:t>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Codice Meccanografico</w:t>
            </w:r>
          </w:p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5056C"/>
        </w:tc>
      </w:tr>
      <w:tr w:rsidR="0065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56C" w:rsidRDefault="0065056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sz w:val="20"/>
                <w:szCs w:val="20"/>
              </w:rPr>
              <w:t>contratto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6C" w:rsidRDefault="006E32F2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u w:color="000000"/>
              </w:rPr>
              <w:t>Tempo determinato/indeterminato</w:t>
            </w:r>
          </w:p>
        </w:tc>
      </w:tr>
    </w:tbl>
    <w:p w:rsidR="0065056C" w:rsidRDefault="0065056C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56" w:hanging="756"/>
        <w:jc w:val="center"/>
        <w:rPr>
          <w:rFonts w:ascii="Verdana" w:eastAsia="Verdana" w:hAnsi="Verdana" w:cs="Verdana"/>
          <w:sz w:val="20"/>
          <w:szCs w:val="20"/>
        </w:rPr>
      </w:pP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partecipare alla selezione 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di COORDINATORE DEL PROGETTO E REFERENTE PER LA VALUTAZIONE per il progetto di cui all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oggetto.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non avere condanne penali,di non essere stati destituiti da Pubbliche Amministrazioni edi essere in regola con gli obblighi di legge in materia fiscale;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</w:t>
      </w:r>
      <w:r>
        <w:rPr>
          <w:rFonts w:ascii="Verdana" w:hAnsi="Verdana"/>
          <w:sz w:val="20"/>
          <w:szCs w:val="20"/>
        </w:rPr>
        <w:t xml:space="preserve">nte </w:t>
      </w:r>
      <w:r>
        <w:rPr>
          <w:rFonts w:ascii="Verdana" w:hAnsi="Verdana"/>
          <w:sz w:val="20"/>
          <w:szCs w:val="20"/>
          <w:lang w:val="pt-PT"/>
        </w:rPr>
        <w:t>procedimento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65056C" w:rsidRDefault="006E32F2">
      <w:pPr>
        <w:pStyle w:val="CorpoA"/>
        <w:numPr>
          <w:ilvl w:val="0"/>
          <w:numId w:val="2"/>
        </w:numPr>
        <w:spacing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autorizzare maltrattamento e alla comunicazione dei propri dati personali connessi al rapporto di lavoro(ai sensi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art. 4 comma 1 lettera d del D. Lgs n. 196/0</w:t>
      </w:r>
      <w:r>
        <w:rPr>
          <w:rFonts w:ascii="Verdana" w:hAnsi="Verdana"/>
          <w:sz w:val="20"/>
          <w:szCs w:val="20"/>
        </w:rPr>
        <w:t>3);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>di accettare tutte le condizioni elencate nel Bando emanato dal Dirigente Scolastico 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attribuzione del presente incarico;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essere in possesso di adeguate competenze informatiche;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avere esperienza di utilizzo della piattaformaPON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>di accettare senza condizioni la tempistica che verra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stabilita per la realizzazione del progetto;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incarico, dichiara: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essere disponibile a svolgere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senza riserve;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di assicurare </w:t>
      </w:r>
      <w:r>
        <w:rPr>
          <w:rFonts w:ascii="Verdana" w:hAnsi="Verdana"/>
          <w:sz w:val="20"/>
          <w:szCs w:val="20"/>
        </w:rPr>
        <w:t>la propria presenza alle riunioni collegate alla realizzazione del progetto;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assicurare la propria disponibilita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intera durata del progetto, che si concludera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il 31/08/2018;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documentare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attivita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 xml:space="preserve">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>gestione degl</w:t>
      </w:r>
      <w:r>
        <w:rPr>
          <w:rFonts w:ascii="Verdana" w:hAnsi="Verdana"/>
          <w:sz w:val="20"/>
          <w:szCs w:val="20"/>
        </w:rPr>
        <w:t>i interventi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quanto di propria competenza; . di consegnare a conclusione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tutta la documentazione inerente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fino al 31/12/2018.</w:t>
      </w:r>
    </w:p>
    <w:p w:rsidR="0065056C" w:rsidRDefault="0065056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dichiarazione dei titoli;</w:t>
      </w:r>
    </w:p>
    <w:p w:rsidR="0065056C" w:rsidRDefault="006E32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curriculum vitae in </w:t>
      </w:r>
      <w:r>
        <w:rPr>
          <w:rFonts w:ascii="Verdana" w:hAnsi="Verdana"/>
          <w:sz w:val="20"/>
          <w:szCs w:val="20"/>
        </w:rPr>
        <w:t>formato europeo (con evidenziate le esperienze ed i titoli per i quali si richiede la valutazione);</w:t>
      </w:r>
    </w:p>
    <w:p w:rsidR="0065056C" w:rsidRDefault="0065056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65056C" w:rsidRDefault="006E32F2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sectPr w:rsidR="0065056C" w:rsidSect="006505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F2" w:rsidRDefault="006E32F2" w:rsidP="0065056C">
      <w:pPr>
        <w:spacing w:after="0" w:line="240" w:lineRule="auto"/>
      </w:pPr>
      <w:r>
        <w:separator/>
      </w:r>
    </w:p>
  </w:endnote>
  <w:endnote w:type="continuationSeparator" w:id="1">
    <w:p w:rsidR="006E32F2" w:rsidRDefault="006E32F2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6C" w:rsidRDefault="006505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F2" w:rsidRDefault="006E32F2" w:rsidP="0065056C">
      <w:pPr>
        <w:spacing w:after="0" w:line="240" w:lineRule="auto"/>
      </w:pPr>
      <w:r>
        <w:separator/>
      </w:r>
    </w:p>
  </w:footnote>
  <w:footnote w:type="continuationSeparator" w:id="1">
    <w:p w:rsidR="006E32F2" w:rsidRDefault="006E32F2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6C" w:rsidRDefault="006505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1E4"/>
    <w:multiLevelType w:val="hybridMultilevel"/>
    <w:tmpl w:val="65F292A6"/>
    <w:styleLink w:val="Stileimportato2"/>
    <w:lvl w:ilvl="0" w:tplc="86389E56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920C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63F9E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4DC2">
      <w:start w:val="1"/>
      <w:numFmt w:val="bullet"/>
      <w:lvlText w:val="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C5EBE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C0A80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D532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308A">
      <w:start w:val="1"/>
      <w:numFmt w:val="bullet"/>
      <w:lvlText w:val="❏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21A90">
      <w:start w:val="1"/>
      <w:numFmt w:val="bullet"/>
      <w:lvlText w:val="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FE064E"/>
    <w:multiLevelType w:val="hybridMultilevel"/>
    <w:tmpl w:val="65F292A6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56C"/>
    <w:rsid w:val="0065056C"/>
    <w:rsid w:val="006E32F2"/>
    <w:rsid w:val="00D0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056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056C"/>
    <w:rPr>
      <w:u w:val="single"/>
    </w:rPr>
  </w:style>
  <w:style w:type="table" w:customStyle="1" w:styleId="TableNormal">
    <w:name w:val="Table Normal"/>
    <w:rsid w:val="00650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65056C"/>
    <w:pPr>
      <w:spacing w:after="200" w:line="276" w:lineRule="auto"/>
      <w:ind w:left="1276" w:hanging="1276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65056C"/>
    <w:rPr>
      <w:rFonts w:ascii="Helvetica" w:hAnsi="Helvetica" w:cs="Arial Unicode MS"/>
      <w:color w:val="000000"/>
    </w:rPr>
  </w:style>
  <w:style w:type="numbering" w:customStyle="1" w:styleId="Stileimportato2">
    <w:name w:val="Stile importato 2"/>
    <w:rsid w:val="006505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Torcoletti</dc:creator>
  <cp:lastModifiedBy>dtorcoletti</cp:lastModifiedBy>
  <cp:revision>2</cp:revision>
  <dcterms:created xsi:type="dcterms:W3CDTF">2017-12-29T10:18:00Z</dcterms:created>
  <dcterms:modified xsi:type="dcterms:W3CDTF">2017-12-29T10:18:00Z</dcterms:modified>
</cp:coreProperties>
</file>