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Allegato A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Domanda di partecipazione al bando di selezione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per </w:t>
      </w:r>
    </w:p>
    <w:p>
      <w:pPr>
        <w:pStyle w:val="Corpo A"/>
        <w:numPr>
          <w:ilvl w:val="0"/>
          <w:numId w:val="2"/>
        </w:numPr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Apple Symbols" w:hAnsi="Apple Symbols"/>
          <w:sz w:val="24"/>
          <w:szCs w:val="24"/>
          <w:rtl w:val="0"/>
          <w:lang w:val="it-IT"/>
        </w:rPr>
        <w:t xml:space="preserve"> 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TUTOR</w:t>
      </w:r>
    </w:p>
    <w:p>
      <w:pPr>
        <w:pStyle w:val="Corpo A"/>
        <w:numPr>
          <w:ilvl w:val="0"/>
          <w:numId w:val="3"/>
        </w:numPr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  ESPERTO</w:t>
      </w:r>
    </w:p>
    <w:p>
      <w:pPr>
        <w:pStyle w:val="Corpo A"/>
        <w:numPr>
          <w:ilvl w:val="0"/>
          <w:numId w:val="3"/>
        </w:numPr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  REFERENTE PER LA VALUTAZIONE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MODULO/I RICHIESTO/I___________________________________________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N.B. Allegare alla presente istanza il curriculum e la dichiarazione per la valutazione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comparativa (All. B)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Al Dirigente Scolastico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>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Istituto Comprensivo</w:t>
      </w:r>
    </w:p>
    <w:p>
      <w:pPr>
        <w:pStyle w:val="Corpo A"/>
        <w:ind w:left="4816" w:firstLine="14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</w:t>
        <w:tab/>
        <w:t>“</w:t>
      </w:r>
      <w:r>
        <w:rPr>
          <w:rFonts w:ascii="Verdana" w:hAnsi="Verdana"/>
          <w:sz w:val="20"/>
          <w:szCs w:val="20"/>
          <w:rtl w:val="0"/>
          <w:lang w:val="it-IT"/>
        </w:rPr>
        <w:t>Rita Levi-Montalcini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Chiaravalle</w:t>
      </w:r>
    </w:p>
    <w:tbl>
      <w:tblPr>
        <w:tblW w:w="9632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10"/>
        <w:gridCol w:w="3211"/>
        <w:gridCol w:w="3211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Il sottoscritto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Codice fiscale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IBAN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Nascita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Comune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Provincia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Data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Residenza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CAP/Comune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Provincia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Via/Piazza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Tel. fisso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Tel. cellulare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E-mail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PEC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Istituzione Scolastica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it-IT"/>
              </w:rPr>
              <w:t>Codice Meccanografico</w:t>
            </w:r>
          </w:p>
          <w:p>
            <w:pPr>
              <w:pStyle w:val="Stile tabella 2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rtl w:val="0"/>
                <w:lang w:val="it-IT"/>
              </w:rPr>
              <w:t>Denominazione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e-mail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contratto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Tempo determinato/indeterminato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Modulo/i richiesto/i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ind w:left="972" w:hanging="972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widowControl w:val="0"/>
        <w:ind w:left="864" w:hanging="864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de-DE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CHIEDE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partecipare alla selezione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di TUTOR per il progetto di cui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oggetto.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A tal fine 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de-DE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DICHIARA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non avere condanne penali,di non essere stati destituiti da Pubbliche Amministrazioni e di essere in regola con gli obblighi di legge in materia fiscale;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non avere procedimenti </w:t>
      </w:r>
      <w:r>
        <w:rPr>
          <w:rFonts w:ascii="Verdana" w:hAnsi="Verdana"/>
          <w:sz w:val="20"/>
          <w:szCs w:val="20"/>
          <w:rtl w:val="0"/>
          <w:lang w:val="es-ES_tradnl"/>
        </w:rPr>
        <w:t>penali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rtl w:val="0"/>
          <w:lang w:val="pt-PT"/>
        </w:rPr>
        <w:t>procedimento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penale: ________________________________________________________________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autorizzare maltrattamento e alla comunicazione dei propri dati personali connessi al rapporto di lavoro(ai sensi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4 comma 1 lettera d del D. Lgs n. 196/03);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accettare tutte le condizioni elencate nel Bando emanato dal Dirigente Scolastico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attribuzione del presente incarico;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di essere in possesso di adeguate competenze informatiche;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di avere esperienza di utilizzo della piattaforma PON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gestione degli interventi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accettare senza condizioni la tempistica che verra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stabilita per la realizzazione del progetto;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In caso di attribuzione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incarico, dichiara: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 di essere disponibile a svolgere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senza riserve;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 di assicurare la propria presenza alle riunioni collegate alla realizzazione del progetto;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di assicurare la propria disponibilita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intera durata del progetto, che si concludera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il 31/08/2018;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di documentare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attivita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sulla piattaforma on-line 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gestione degli interventi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per quanto di propria competenza; . di consegnare a conclusione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tutta la documentazione inerente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incarico.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sottoscritto allega alla presente istanza: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tabella di valutazione;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curriculum vitae in formato europeo (con evidenziate le esperienze ed i titoli per i quali si richiede la valutazione);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Luogo e data </w:t>
        <w:tab/>
        <w:tab/>
        <w:tab/>
        <w:tab/>
        <w:tab/>
        <w:tab/>
        <w:tab/>
        <w:tab/>
        <w:tab/>
        <w:t>Firma del candidato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</w:pPr>
      <w:r>
        <w:rPr>
          <w:rFonts w:ascii="Verdana" w:cs="Verdana" w:hAnsi="Verdana" w:eastAsia="Verdana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99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Apple Symbol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☐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☐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☐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☐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☐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☐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☐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☐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☐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  <w:style w:type="paragraph" w:styleId="Stile tabella 2 A">
    <w:name w:val="Stile tabella 2 A"/>
    <w:next w:val="Stile tabel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